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6BB" w:rsidRDefault="00F516BB" w:rsidP="00F516BB">
      <w:pPr>
        <w:pStyle w:val="Standard"/>
        <w:jc w:val="center"/>
      </w:pPr>
      <w: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560676832" r:id="rId6"/>
        </w:object>
      </w:r>
    </w:p>
    <w:p w:rsidR="00F516BB" w:rsidRDefault="00F516BB" w:rsidP="00F516BB">
      <w:pPr>
        <w:pStyle w:val="Standard"/>
        <w:jc w:val="center"/>
        <w:rPr>
          <w:b/>
          <w:sz w:val="28"/>
          <w:szCs w:val="28"/>
        </w:rPr>
      </w:pPr>
    </w:p>
    <w:p w:rsidR="00F516BB" w:rsidRDefault="00F516BB" w:rsidP="001D797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F516BB" w:rsidRDefault="00F516BB" w:rsidP="001D797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F516BB" w:rsidRDefault="00F516BB" w:rsidP="001D797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F516BB" w:rsidRDefault="00F516BB" w:rsidP="001D797A">
      <w:pPr>
        <w:pStyle w:val="ShapkaDocumentu"/>
        <w:ind w:left="0"/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F516BB" w:rsidRDefault="00F516BB" w:rsidP="00F516BB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F516BB" w:rsidRDefault="00F516BB" w:rsidP="00F516BB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  <w:r w:rsidR="001D797A">
        <w:rPr>
          <w:b/>
          <w:spacing w:val="-10"/>
          <w:sz w:val="32"/>
          <w:szCs w:val="32"/>
          <w:lang w:val="uk-UA"/>
        </w:rPr>
        <w:t xml:space="preserve"> </w:t>
      </w:r>
      <w:r>
        <w:rPr>
          <w:b/>
          <w:spacing w:val="-10"/>
          <w:sz w:val="32"/>
          <w:szCs w:val="32"/>
          <w:lang w:val="uk-UA"/>
        </w:rPr>
        <w:t>(проект)</w:t>
      </w:r>
    </w:p>
    <w:p w:rsidR="00F516BB" w:rsidRDefault="00F516BB" w:rsidP="00F516BB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            Про    розгляд  заяви  директора  КП  «Водоканал»   </w:t>
      </w:r>
      <w:proofErr w:type="spellStart"/>
      <w:r>
        <w:rPr>
          <w:spacing w:val="-10"/>
          <w:sz w:val="28"/>
          <w:szCs w:val="28"/>
          <w:lang w:val="uk-UA"/>
        </w:rPr>
        <w:t>Дерменж</w:t>
      </w:r>
      <w:r w:rsidR="001D797A">
        <w:rPr>
          <w:spacing w:val="-10"/>
          <w:sz w:val="28"/>
          <w:szCs w:val="28"/>
          <w:lang w:val="uk-UA"/>
        </w:rPr>
        <w:t>і</w:t>
      </w:r>
      <w:proofErr w:type="spellEnd"/>
      <w:r>
        <w:rPr>
          <w:spacing w:val="-10"/>
          <w:sz w:val="28"/>
          <w:szCs w:val="28"/>
          <w:lang w:val="uk-UA"/>
        </w:rPr>
        <w:t xml:space="preserve">  Г.П.  щодо  виділення  коштів  на  огорожу  території  водозабору  в  </w:t>
      </w:r>
      <w:proofErr w:type="spellStart"/>
      <w:r>
        <w:rPr>
          <w:spacing w:val="-10"/>
          <w:sz w:val="28"/>
          <w:szCs w:val="28"/>
          <w:lang w:val="uk-UA"/>
        </w:rPr>
        <w:t>м.Арциз</w:t>
      </w:r>
      <w:proofErr w:type="spellEnd"/>
      <w:r>
        <w:rPr>
          <w:spacing w:val="-10"/>
          <w:sz w:val="28"/>
          <w:szCs w:val="28"/>
          <w:lang w:val="uk-UA"/>
        </w:rPr>
        <w:t>.</w:t>
      </w:r>
    </w:p>
    <w:p w:rsidR="00F516BB" w:rsidRDefault="00F516BB" w:rsidP="00F516BB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F516BB" w:rsidRPr="00F516BB" w:rsidRDefault="00F516BB" w:rsidP="001D797A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</w:pPr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Керуючись  ст. 26  Закону  України  «Про  місце</w:t>
      </w:r>
      <w:r w:rsidR="001D797A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ве  самоврядування  в  Україні», </w:t>
      </w:r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розглянувши  заяву  директора  КП  «Водоканал»</w:t>
      </w:r>
      <w:r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, </w:t>
      </w:r>
      <w:r w:rsidR="008943E6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 </w:t>
      </w:r>
      <w:r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Припис  Державної  екологічної  інспекції  в  Одеській  області  від  14.02.2017 р. №116,  </w:t>
      </w:r>
      <w:r w:rsidR="008943E6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 </w:t>
      </w:r>
      <w:r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звернення  </w:t>
      </w:r>
      <w:r w:rsidR="00D43854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  першого  заступника  голови  районної   державної  адміністрації  </w:t>
      </w:r>
      <w:proofErr w:type="spellStart"/>
      <w:r w:rsidR="00D43854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О.П.Граніч</w:t>
      </w:r>
      <w:proofErr w:type="spellEnd"/>
      <w:r w:rsidR="00D43854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  </w:t>
      </w:r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 щодо </w:t>
      </w:r>
      <w:r w:rsidR="00D43854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  організації  належної  охорони  території  об</w:t>
      </w:r>
      <w:r w:rsidR="001D797A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’</w:t>
      </w:r>
      <w:r w:rsidR="008943E6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єкта  КП  «Водоканал»</w:t>
      </w:r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,   </w:t>
      </w:r>
      <w:proofErr w:type="spellStart"/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Арцизька</w:t>
      </w:r>
      <w:proofErr w:type="spellEnd"/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  міська  рада  </w:t>
      </w:r>
    </w:p>
    <w:p w:rsidR="00F516BB" w:rsidRPr="00F516BB" w:rsidRDefault="00F516BB" w:rsidP="00F516BB">
      <w:pPr>
        <w:widowControl w:val="0"/>
        <w:suppressAutoHyphens/>
        <w:autoSpaceDN w:val="0"/>
        <w:spacing w:after="120" w:line="240" w:lineRule="auto"/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</w:pPr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 ВИРІШИЛА:</w:t>
      </w:r>
    </w:p>
    <w:p w:rsidR="008943E6" w:rsidRDefault="00F516BB" w:rsidP="001D797A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</w:pPr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1.Постійним  депутатським  комісіям  з  питань  житлово</w:t>
      </w:r>
      <w:r w:rsidR="001D797A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-</w:t>
      </w:r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комунального  господарства та благоустрою, планово</w:t>
      </w:r>
      <w:r w:rsidR="001D797A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-</w:t>
      </w:r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бюджетній  вивчити  питання  необхідності</w:t>
      </w:r>
      <w:r w:rsidR="00636918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,  кількості</w:t>
      </w:r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  та  можливості  </w:t>
      </w:r>
      <w:r w:rsidR="008943E6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виділення  коштів , а  саме: </w:t>
      </w:r>
    </w:p>
    <w:p w:rsidR="008943E6" w:rsidRDefault="008943E6" w:rsidP="001D797A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- закупівля  бетонних  п</w:t>
      </w:r>
      <w:r w:rsidR="001D797A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л</w:t>
      </w:r>
      <w:r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ит  для  будівництва  паркану  території  станції  водозабору;</w:t>
      </w:r>
    </w:p>
    <w:p w:rsidR="008943E6" w:rsidRDefault="008943E6" w:rsidP="001D797A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- установка  ліхтарів  для  освітлення  території  станції  водозабору;</w:t>
      </w:r>
    </w:p>
    <w:p w:rsidR="008943E6" w:rsidRDefault="008943E6" w:rsidP="001D797A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- закупити  причепи  з ємкістю  для  підвозу  питної  води.</w:t>
      </w:r>
    </w:p>
    <w:p w:rsidR="007B6356" w:rsidRPr="00F516BB" w:rsidRDefault="008943E6" w:rsidP="001D797A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</w:pPr>
      <w:r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  </w:t>
      </w:r>
      <w:r w:rsidR="00F516BB"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2.  Надати  </w:t>
      </w:r>
      <w:proofErr w:type="spellStart"/>
      <w:r w:rsidR="00F516BB"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Арцизькій</w:t>
      </w:r>
      <w:proofErr w:type="spellEnd"/>
      <w:r w:rsidR="00F516BB"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  міській  раді  пропозиції  щодо  вирішення  питання </w:t>
      </w:r>
      <w:r w:rsidR="007B6356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організації  належної  охорони  території  об</w:t>
      </w:r>
      <w:r w:rsidR="001D797A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’</w:t>
      </w:r>
      <w:r w:rsidR="007B6356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єкта  КП  «Водоканал»  в  </w:t>
      </w:r>
      <w:proofErr w:type="spellStart"/>
      <w:r w:rsidR="007B6356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м.Арциз</w:t>
      </w:r>
      <w:proofErr w:type="spellEnd"/>
      <w:r w:rsidR="001D797A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.</w:t>
      </w:r>
      <w:r w:rsidR="007B6356"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 xml:space="preserve">   </w:t>
      </w:r>
    </w:p>
    <w:p w:rsidR="00F516BB" w:rsidRPr="00F516BB" w:rsidRDefault="00F516BB" w:rsidP="001D797A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</w:pPr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3.Контроль  виконання  рішення  покласти  на   постійні  депутатські  комісії  з  питань  житлово</w:t>
      </w:r>
      <w:r w:rsidR="001D797A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-</w:t>
      </w:r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комунального  господарства та  благоустрою,  планово</w:t>
      </w:r>
      <w:r w:rsidR="001D797A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-</w:t>
      </w:r>
      <w:bookmarkStart w:id="0" w:name="_GoBack"/>
      <w:bookmarkEnd w:id="0"/>
      <w:r w:rsidRPr="00F516BB">
        <w:rPr>
          <w:rFonts w:ascii="Times New Roman" w:eastAsia="SimSun" w:hAnsi="Times New Roman" w:cs="Tahoma"/>
          <w:spacing w:val="-10"/>
          <w:kern w:val="3"/>
          <w:sz w:val="28"/>
          <w:szCs w:val="28"/>
          <w:lang w:val="uk-UA" w:eastAsia="zh-CN" w:bidi="hi-IN"/>
        </w:rPr>
        <w:t>бюджетну.</w:t>
      </w:r>
    </w:p>
    <w:p w:rsidR="00F516BB" w:rsidRDefault="00F516BB" w:rsidP="00F516BB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F516BB" w:rsidRDefault="00F516BB" w:rsidP="00F516BB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Міський  голова                                                                          </w:t>
      </w:r>
      <w:proofErr w:type="spellStart"/>
      <w:r>
        <w:rPr>
          <w:spacing w:val="-10"/>
          <w:sz w:val="28"/>
          <w:szCs w:val="28"/>
          <w:lang w:val="uk-UA"/>
        </w:rPr>
        <w:t>В.М.Міхов</w:t>
      </w:r>
      <w:proofErr w:type="spellEnd"/>
    </w:p>
    <w:p w:rsidR="00F516BB" w:rsidRDefault="00F516BB" w:rsidP="00F516BB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№        </w:t>
      </w:r>
      <w:r>
        <w:rPr>
          <w:spacing w:val="-10"/>
          <w:sz w:val="28"/>
          <w:szCs w:val="28"/>
          <w:lang w:val="en-US"/>
        </w:rPr>
        <w:t>V</w:t>
      </w:r>
      <w:r>
        <w:rPr>
          <w:spacing w:val="-10"/>
          <w:sz w:val="28"/>
          <w:szCs w:val="28"/>
          <w:lang w:val="uk-UA"/>
        </w:rPr>
        <w:t>ІІ</w:t>
      </w:r>
    </w:p>
    <w:p w:rsidR="00F516BB" w:rsidRDefault="00F516BB" w:rsidP="00F516BB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F516BB" w:rsidRDefault="00F516BB" w:rsidP="00F516BB"/>
    <w:p w:rsidR="00323ECA" w:rsidRDefault="00323ECA"/>
    <w:sectPr w:rsidR="00323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6BB"/>
    <w:rsid w:val="001D797A"/>
    <w:rsid w:val="00323ECA"/>
    <w:rsid w:val="00636918"/>
    <w:rsid w:val="007B6356"/>
    <w:rsid w:val="008943E6"/>
    <w:rsid w:val="00D43854"/>
    <w:rsid w:val="00F5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516B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F516BB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516B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F516BB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6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2017-07-04T06:23:00Z</cp:lastPrinted>
  <dcterms:created xsi:type="dcterms:W3CDTF">2017-07-04T05:45:00Z</dcterms:created>
  <dcterms:modified xsi:type="dcterms:W3CDTF">2017-07-04T09:34:00Z</dcterms:modified>
</cp:coreProperties>
</file>